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6881" w14:textId="77777777" w:rsidR="0081527B" w:rsidRDefault="0081527B" w:rsidP="006D7117">
      <w:pPr>
        <w:pStyle w:val="Titel"/>
        <w:pBdr>
          <w:bottom w:val="single" w:sz="8" w:space="31" w:color="4F81BD" w:themeColor="accent1"/>
        </w:pBdr>
      </w:pPr>
    </w:p>
    <w:p w14:paraId="46221ECA" w14:textId="483EC283" w:rsidR="0081527B" w:rsidRDefault="004A4FED" w:rsidP="0081527B">
      <w:pPr>
        <w:pStyle w:val="Titel"/>
        <w:pBdr>
          <w:bottom w:val="single" w:sz="8" w:space="31" w:color="4F81BD" w:themeColor="accent1"/>
        </w:pBdr>
        <w:ind w:firstLine="1843"/>
      </w:pPr>
      <w:r w:rsidRPr="00B02D5E">
        <w:fldChar w:fldCharType="begin"/>
      </w:r>
      <w:r w:rsidRPr="00B02D5E">
        <w:instrText xml:space="preserve"> INCLUDEPICTURE "/var/folders/m9/0vxb3jz91b322nf6zj9x11bc0000gr/T/com.microsoft.Word/WebArchiveCopyPasteTempFiles/page1image3714848" \* MERGEFORMATINET </w:instrText>
      </w:r>
      <w:r w:rsidRPr="00B02D5E">
        <w:fldChar w:fldCharType="separate"/>
      </w:r>
      <w:r w:rsidRPr="00B02D5E">
        <w:rPr>
          <w:noProof/>
        </w:rPr>
        <w:drawing>
          <wp:inline distT="0" distB="0" distL="0" distR="0" wp14:anchorId="2AB90491" wp14:editId="16F0F483">
            <wp:extent cx="1587500" cy="1016000"/>
            <wp:effectExtent l="0" t="0" r="0" b="0"/>
            <wp:docPr id="2" name="Afbeelding 2" descr="page1image371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148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D5E">
        <w:fldChar w:fldCharType="end"/>
      </w:r>
    </w:p>
    <w:p w14:paraId="031B2F74" w14:textId="3266A616" w:rsidR="006D7117" w:rsidRPr="00F80463" w:rsidRDefault="00F80463" w:rsidP="006D7117">
      <w:pPr>
        <w:pStyle w:val="Titel"/>
        <w:pBdr>
          <w:bottom w:val="single" w:sz="8" w:space="31" w:color="4F81BD" w:themeColor="accent1"/>
        </w:pBdr>
        <w:rPr>
          <w:sz w:val="40"/>
          <w:szCs w:val="40"/>
        </w:rPr>
      </w:pPr>
      <w:r w:rsidRPr="00F80463">
        <w:rPr>
          <w:sz w:val="40"/>
          <w:szCs w:val="40"/>
        </w:rPr>
        <w:t>Ge</w:t>
      </w:r>
      <w:r>
        <w:rPr>
          <w:sz w:val="40"/>
          <w:szCs w:val="40"/>
        </w:rPr>
        <w:t>wasverzorger</w:t>
      </w:r>
      <w:r w:rsidR="00A55E52">
        <w:rPr>
          <w:sz w:val="40"/>
          <w:szCs w:val="40"/>
        </w:rPr>
        <w:t xml:space="preserve"> </w:t>
      </w:r>
      <w:r w:rsidR="00A55E52" w:rsidRPr="00A55E52">
        <w:rPr>
          <w:sz w:val="24"/>
          <w:szCs w:val="24"/>
        </w:rPr>
        <w:t>met doorgroeimogelijkheden</w:t>
      </w:r>
    </w:p>
    <w:p w14:paraId="44F81D61" w14:textId="05FCD1BA" w:rsidR="005159E4" w:rsidRPr="00F80463" w:rsidRDefault="000101BF" w:rsidP="006D7117">
      <w:pPr>
        <w:pStyle w:val="Titel"/>
        <w:pBdr>
          <w:bottom w:val="single" w:sz="8" w:space="31" w:color="4F81BD" w:themeColor="accent1"/>
        </w:pBdr>
        <w:rPr>
          <w:color w:val="FF0000"/>
          <w:sz w:val="24"/>
          <w:szCs w:val="24"/>
        </w:rPr>
      </w:pPr>
      <w:r w:rsidRPr="00F80463">
        <w:rPr>
          <w:color w:val="FF0000"/>
          <w:sz w:val="24"/>
          <w:szCs w:val="24"/>
        </w:rPr>
        <w:t>40</w:t>
      </w:r>
      <w:r w:rsidR="005159E4" w:rsidRPr="00F80463">
        <w:rPr>
          <w:color w:val="FF0000"/>
          <w:sz w:val="24"/>
          <w:szCs w:val="24"/>
        </w:rPr>
        <w:t xml:space="preserve"> uur</w:t>
      </w:r>
      <w:r w:rsidR="006B42ED" w:rsidRPr="00F80463">
        <w:rPr>
          <w:color w:val="FF0000"/>
          <w:sz w:val="24"/>
          <w:szCs w:val="24"/>
        </w:rPr>
        <w:t xml:space="preserve"> </w:t>
      </w:r>
      <w:r w:rsidR="005159E4" w:rsidRPr="00F80463">
        <w:rPr>
          <w:color w:val="FF0000"/>
          <w:sz w:val="24"/>
          <w:szCs w:val="24"/>
        </w:rPr>
        <w:t>per week</w:t>
      </w:r>
    </w:p>
    <w:p w14:paraId="7D8BDA78" w14:textId="77777777" w:rsidR="0063224B" w:rsidRDefault="0063224B" w:rsidP="0063224B">
      <w:pPr>
        <w:pStyle w:val="Kop2"/>
      </w:pPr>
      <w:r>
        <w:t>Iribov</w:t>
      </w:r>
    </w:p>
    <w:p w14:paraId="395CD6F5" w14:textId="487D58D0" w:rsidR="00F32AD1" w:rsidRPr="00EC62CC" w:rsidRDefault="00F32AD1" w:rsidP="00F32AD1">
      <w:pPr>
        <w:pStyle w:val="Lijstalinea"/>
        <w:widowControl w:val="0"/>
        <w:autoSpaceDE w:val="0"/>
        <w:autoSpaceDN w:val="0"/>
        <w:adjustRightInd w:val="0"/>
        <w:spacing w:after="220" w:line="240" w:lineRule="auto"/>
        <w:ind w:left="0"/>
        <w:rPr>
          <w:rFonts w:cstheme="minorHAnsi"/>
          <w:color w:val="000000" w:themeColor="text1"/>
          <w:sz w:val="20"/>
          <w:szCs w:val="20"/>
        </w:rPr>
      </w:pPr>
      <w:r w:rsidRPr="002D4710">
        <w:rPr>
          <w:rFonts w:cstheme="minorHAnsi"/>
          <w:sz w:val="20"/>
          <w:szCs w:val="20"/>
        </w:rPr>
        <w:t xml:space="preserve">Iribov is een toonaangevend laboratorium dat diensten uitvoert op het gebied van plantenvermeerdering en </w:t>
      </w:r>
      <w:r>
        <w:rPr>
          <w:rFonts w:cstheme="minorHAnsi"/>
          <w:sz w:val="20"/>
          <w:szCs w:val="20"/>
        </w:rPr>
        <w:t>-veredeling</w:t>
      </w:r>
      <w:r w:rsidRPr="002D4710">
        <w:rPr>
          <w:rFonts w:cstheme="minorHAnsi"/>
          <w:sz w:val="20"/>
          <w:szCs w:val="20"/>
        </w:rPr>
        <w:t xml:space="preserve">. De voornaamste </w:t>
      </w:r>
      <w:r>
        <w:rPr>
          <w:rFonts w:cstheme="minorHAnsi"/>
          <w:sz w:val="20"/>
          <w:szCs w:val="20"/>
        </w:rPr>
        <w:t>activiteiten</w:t>
      </w:r>
      <w:r w:rsidRPr="002D4710">
        <w:rPr>
          <w:rFonts w:cstheme="minorHAnsi"/>
          <w:sz w:val="20"/>
          <w:szCs w:val="20"/>
        </w:rPr>
        <w:t xml:space="preserve"> zijn weefselkweek</w:t>
      </w:r>
      <w:r>
        <w:rPr>
          <w:rFonts w:cstheme="minorHAnsi"/>
          <w:sz w:val="20"/>
          <w:szCs w:val="20"/>
        </w:rPr>
        <w:t xml:space="preserve"> vermeerdering</w:t>
      </w:r>
      <w:r w:rsidRPr="002D4710">
        <w:rPr>
          <w:rFonts w:cstheme="minorHAnsi"/>
          <w:sz w:val="20"/>
          <w:szCs w:val="20"/>
        </w:rPr>
        <w:t xml:space="preserve"> van planten en diverse analyses aan planten. Iribov heeft een ruime expertise in meer dan 500 gewassen in zowel sierteelt, groente- en fruit gewassen. </w:t>
      </w:r>
      <w:r>
        <w:rPr>
          <w:rFonts w:cstheme="minorHAnsi"/>
          <w:sz w:val="20"/>
          <w:szCs w:val="20"/>
        </w:rPr>
        <w:t xml:space="preserve">Iribov heeft internationaal </w:t>
      </w:r>
      <w:r w:rsidRPr="002D4710">
        <w:rPr>
          <w:rFonts w:cstheme="minorHAnsi"/>
          <w:sz w:val="20"/>
          <w:szCs w:val="20"/>
        </w:rPr>
        <w:t>een sterke marktpositie als onafhankelijke leverancier</w:t>
      </w:r>
      <w:r>
        <w:rPr>
          <w:rFonts w:cstheme="minorHAnsi"/>
          <w:sz w:val="20"/>
          <w:szCs w:val="20"/>
        </w:rPr>
        <w:t>.</w:t>
      </w:r>
      <w:r w:rsidRPr="002D471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</w:t>
      </w:r>
      <w:r w:rsidRPr="002D4710">
        <w:rPr>
          <w:rFonts w:cstheme="minorHAnsi"/>
          <w:sz w:val="20"/>
          <w:szCs w:val="20"/>
        </w:rPr>
        <w:t xml:space="preserve">et laboratoria in Nederland, Macedonië en Ghana </w:t>
      </w:r>
      <w:r>
        <w:rPr>
          <w:rFonts w:cstheme="minorHAnsi"/>
          <w:sz w:val="20"/>
          <w:szCs w:val="20"/>
        </w:rPr>
        <w:t xml:space="preserve">is </w:t>
      </w:r>
      <w:r w:rsidRPr="002D4710">
        <w:rPr>
          <w:rFonts w:cstheme="minorHAnsi"/>
          <w:sz w:val="20"/>
          <w:szCs w:val="20"/>
        </w:rPr>
        <w:t>Iribov</w:t>
      </w:r>
      <w:r w:rsidRPr="002D4710">
        <w:rPr>
          <w:rFonts w:cstheme="minorHAnsi"/>
          <w:b/>
          <w:sz w:val="20"/>
          <w:szCs w:val="20"/>
        </w:rPr>
        <w:t xml:space="preserve"> </w:t>
      </w:r>
      <w:r w:rsidRPr="002D4710">
        <w:rPr>
          <w:rFonts w:cstheme="minorHAnsi"/>
          <w:sz w:val="20"/>
          <w:szCs w:val="20"/>
        </w:rPr>
        <w:t xml:space="preserve">een internationale organisatie met in totaal </w:t>
      </w:r>
      <w:r>
        <w:rPr>
          <w:rFonts w:cstheme="minorHAnsi"/>
          <w:sz w:val="20"/>
          <w:szCs w:val="20"/>
        </w:rPr>
        <w:t xml:space="preserve">ruim </w:t>
      </w:r>
      <w:r w:rsidRPr="002D4710">
        <w:rPr>
          <w:rFonts w:cstheme="minorHAnsi"/>
          <w:sz w:val="20"/>
          <w:szCs w:val="20"/>
        </w:rPr>
        <w:t xml:space="preserve">500 medewerkers. </w:t>
      </w:r>
      <w:r w:rsidRPr="00EC62CC">
        <w:rPr>
          <w:rFonts w:cstheme="minorHAnsi"/>
          <w:color w:val="000000" w:themeColor="text1"/>
          <w:sz w:val="20"/>
          <w:szCs w:val="20"/>
        </w:rPr>
        <w:t>In 202</w:t>
      </w:r>
      <w:r w:rsidR="00996006" w:rsidRPr="00EC62CC">
        <w:rPr>
          <w:rFonts w:cstheme="minorHAnsi"/>
          <w:color w:val="000000" w:themeColor="text1"/>
          <w:sz w:val="20"/>
          <w:szCs w:val="20"/>
        </w:rPr>
        <w:t>2</w:t>
      </w:r>
      <w:r w:rsidRPr="00EC62CC">
        <w:rPr>
          <w:rFonts w:cstheme="minorHAnsi"/>
          <w:color w:val="000000" w:themeColor="text1"/>
          <w:sz w:val="20"/>
          <w:szCs w:val="20"/>
        </w:rPr>
        <w:t xml:space="preserve"> worden er ongeveer </w:t>
      </w:r>
      <w:r w:rsidR="00996006" w:rsidRPr="00EC62CC">
        <w:rPr>
          <w:rFonts w:cstheme="minorHAnsi"/>
          <w:color w:val="000000" w:themeColor="text1"/>
          <w:sz w:val="20"/>
          <w:szCs w:val="20"/>
        </w:rPr>
        <w:t>50</w:t>
      </w:r>
      <w:r w:rsidRPr="00EC62CC">
        <w:rPr>
          <w:rFonts w:cstheme="minorHAnsi"/>
          <w:color w:val="000000" w:themeColor="text1"/>
          <w:sz w:val="20"/>
          <w:szCs w:val="20"/>
        </w:rPr>
        <w:t xml:space="preserve"> miljoen weefselkweek planten geproduceerd.</w:t>
      </w:r>
    </w:p>
    <w:p w14:paraId="05B6F0B9" w14:textId="45FEBC82" w:rsidR="005159E4" w:rsidRDefault="00794EA5" w:rsidP="00DF7678">
      <w:pPr>
        <w:pStyle w:val="Kop2"/>
      </w:pPr>
      <w:r>
        <w:t xml:space="preserve">Wat ga jij doen? </w:t>
      </w:r>
    </w:p>
    <w:p w14:paraId="706AAEAA" w14:textId="696CE13E" w:rsidR="00F80463" w:rsidRPr="00F80463" w:rsidRDefault="00F80463" w:rsidP="00F80463">
      <w:pPr>
        <w:rPr>
          <w:rFonts w:cstheme="minorHAnsi"/>
          <w:color w:val="000000" w:themeColor="text1"/>
          <w:sz w:val="20"/>
          <w:szCs w:val="20"/>
        </w:rPr>
      </w:pPr>
      <w:r w:rsidRPr="00F80463">
        <w:rPr>
          <w:rFonts w:cstheme="minorHAnsi"/>
          <w:sz w:val="20"/>
          <w:szCs w:val="20"/>
        </w:rPr>
        <w:t>Je bent medeverantwoordelijk voor de teeltprocessen, gewasbescherming en watergift. Daarnaast volg je de teelt en ontwikkelt teeltprotocollen</w:t>
      </w:r>
      <w:r w:rsidR="00A55E52">
        <w:rPr>
          <w:rFonts w:cstheme="minorHAnsi"/>
          <w:sz w:val="20"/>
          <w:szCs w:val="20"/>
        </w:rPr>
        <w:t xml:space="preserve"> en verbeteringen</w:t>
      </w:r>
      <w:r w:rsidRPr="00F80463">
        <w:rPr>
          <w:rFonts w:cstheme="minorHAnsi"/>
          <w:sz w:val="20"/>
          <w:szCs w:val="20"/>
        </w:rPr>
        <w:t xml:space="preserve"> in samenwerking met je collega’s. Verder werk je mee in het kas team en rapporteert aan de kas manager.</w:t>
      </w:r>
      <w:r>
        <w:rPr>
          <w:rFonts w:cstheme="minorHAnsi"/>
          <w:sz w:val="20"/>
          <w:szCs w:val="20"/>
        </w:rPr>
        <w:t xml:space="preserve"> </w:t>
      </w:r>
      <w:r w:rsidRPr="00F80463">
        <w:rPr>
          <w:rFonts w:cstheme="minorHAnsi"/>
          <w:color w:val="000000" w:themeColor="text1"/>
          <w:sz w:val="20"/>
          <w:szCs w:val="20"/>
        </w:rPr>
        <w:t>Plannen, organiseren en initiatief nemen behoren tot jouw taken.</w:t>
      </w:r>
    </w:p>
    <w:p w14:paraId="137A4537" w14:textId="06AD2F3E" w:rsidR="005159E4" w:rsidRDefault="00794EA5" w:rsidP="00DF7678">
      <w:pPr>
        <w:pStyle w:val="Kop2"/>
      </w:pPr>
      <w:r>
        <w:t xml:space="preserve">Wie ben jij? </w:t>
      </w:r>
    </w:p>
    <w:p w14:paraId="54BE1915" w14:textId="3AD44A59" w:rsidR="00BB2838" w:rsidRPr="00DD33F3" w:rsidRDefault="00794EA5" w:rsidP="00005EA6">
      <w:pPr>
        <w:pStyle w:val="Geenafstand"/>
        <w:rPr>
          <w:sz w:val="20"/>
          <w:szCs w:val="20"/>
        </w:rPr>
      </w:pPr>
      <w:r w:rsidRPr="00DD33F3">
        <w:rPr>
          <w:sz w:val="20"/>
          <w:szCs w:val="20"/>
        </w:rPr>
        <w:t>Om deze functie succesvol te kunnen uitvoeren, her</w:t>
      </w:r>
      <w:r w:rsidR="00BD2B5C" w:rsidRPr="00DD33F3">
        <w:rPr>
          <w:sz w:val="20"/>
          <w:szCs w:val="20"/>
        </w:rPr>
        <w:t xml:space="preserve">ken je jezelf in onderstaande. </w:t>
      </w:r>
    </w:p>
    <w:p w14:paraId="102D0BDD" w14:textId="77777777" w:rsidR="00F80463" w:rsidRPr="00F80463" w:rsidRDefault="00F80463" w:rsidP="00F80463">
      <w:pPr>
        <w:pStyle w:val="Geenafstand"/>
        <w:numPr>
          <w:ilvl w:val="0"/>
          <w:numId w:val="6"/>
        </w:numPr>
      </w:pPr>
      <w:r w:rsidRPr="00F80463">
        <w:rPr>
          <w:lang w:eastAsia="nl-NL"/>
        </w:rPr>
        <w:t xml:space="preserve">Je hebt minimaal MBO werk- en denkniveau; </w:t>
      </w:r>
    </w:p>
    <w:p w14:paraId="678489EE" w14:textId="2D41337A" w:rsidR="00F80463" w:rsidRPr="00F80463" w:rsidRDefault="00F80463" w:rsidP="00F80463">
      <w:pPr>
        <w:pStyle w:val="Geenafstand"/>
        <w:numPr>
          <w:ilvl w:val="0"/>
          <w:numId w:val="6"/>
        </w:numPr>
      </w:pPr>
      <w:r w:rsidRPr="00F80463">
        <w:t>Teelt</w:t>
      </w:r>
      <w:r>
        <w:t xml:space="preserve"> technische </w:t>
      </w:r>
      <w:r w:rsidRPr="00F80463">
        <w:t>kennis/ervaring</w:t>
      </w:r>
      <w:r w:rsidR="00A55E52">
        <w:t xml:space="preserve"> is een pre;</w:t>
      </w:r>
    </w:p>
    <w:p w14:paraId="62AC50DE" w14:textId="77777777" w:rsidR="00F80463" w:rsidRPr="00F80463" w:rsidRDefault="00F80463" w:rsidP="00F80463">
      <w:pPr>
        <w:pStyle w:val="Geenafstand"/>
        <w:numPr>
          <w:ilvl w:val="0"/>
          <w:numId w:val="6"/>
        </w:numPr>
      </w:pPr>
      <w:r w:rsidRPr="00F80463">
        <w:t xml:space="preserve">Groene vingers; </w:t>
      </w:r>
    </w:p>
    <w:p w14:paraId="07A73396" w14:textId="77777777" w:rsidR="00F80463" w:rsidRPr="00F80463" w:rsidRDefault="00F80463" w:rsidP="00F80463">
      <w:pPr>
        <w:pStyle w:val="Geenafstand"/>
        <w:numPr>
          <w:ilvl w:val="0"/>
          <w:numId w:val="6"/>
        </w:numPr>
      </w:pPr>
      <w:r w:rsidRPr="00F80463">
        <w:t xml:space="preserve">Ervaring met klimaatregeling, bemesting, watergift en gewasbescherming is een pré; </w:t>
      </w:r>
    </w:p>
    <w:p w14:paraId="3472BA4A" w14:textId="77777777" w:rsidR="00F80463" w:rsidRPr="00F80463" w:rsidRDefault="00F80463" w:rsidP="00F80463">
      <w:pPr>
        <w:pStyle w:val="Geenafstand"/>
        <w:numPr>
          <w:ilvl w:val="0"/>
          <w:numId w:val="6"/>
        </w:numPr>
      </w:pPr>
      <w:r w:rsidRPr="00F80463">
        <w:t xml:space="preserve">Beschikking over een spuitlicentie is een pré; </w:t>
      </w:r>
    </w:p>
    <w:p w14:paraId="30617696" w14:textId="77777777" w:rsidR="00F80463" w:rsidRPr="00F80463" w:rsidRDefault="00F80463" w:rsidP="00F80463">
      <w:pPr>
        <w:pStyle w:val="Geenafstand"/>
        <w:numPr>
          <w:ilvl w:val="0"/>
          <w:numId w:val="6"/>
        </w:numPr>
      </w:pPr>
      <w:r w:rsidRPr="00F80463">
        <w:t xml:space="preserve">Goede communicatieve vaardigheden in zowel Nederlands als Engels; </w:t>
      </w:r>
    </w:p>
    <w:p w14:paraId="260F19D5" w14:textId="77777777" w:rsidR="00F80463" w:rsidRPr="00F80463" w:rsidRDefault="00F80463" w:rsidP="00F80463">
      <w:pPr>
        <w:pStyle w:val="Geenafstand"/>
        <w:numPr>
          <w:ilvl w:val="0"/>
          <w:numId w:val="6"/>
        </w:numPr>
      </w:pPr>
      <w:r w:rsidRPr="00F80463">
        <w:t xml:space="preserve">Flexibel en bereid om buiten normale werktijden specifieke werkzaamheden uit te voeren, o.a. weekenddiensten. </w:t>
      </w:r>
    </w:p>
    <w:p w14:paraId="27FCEF9B" w14:textId="77777777" w:rsidR="006F0F55" w:rsidRDefault="006F0F55" w:rsidP="006F0F55">
      <w:pPr>
        <w:pStyle w:val="Kop2"/>
      </w:pPr>
      <w:r>
        <w:t>Wat bieden wij jou?</w:t>
      </w:r>
    </w:p>
    <w:p w14:paraId="2D80CA27" w14:textId="535EE0F9" w:rsidR="006F0F55" w:rsidRDefault="00A55E52" w:rsidP="006F0F55">
      <w:pPr>
        <w:pStyle w:val="Geenafstand"/>
        <w:rPr>
          <w:sz w:val="20"/>
          <w:szCs w:val="20"/>
        </w:rPr>
      </w:pPr>
      <w:r w:rsidRPr="002D2020">
        <w:rPr>
          <w:rFonts w:ascii="Calibri" w:eastAsia="Times New Roman" w:hAnsi="Calibri" w:cs="Calibri"/>
          <w:sz w:val="20"/>
          <w:szCs w:val="20"/>
          <w:lang w:eastAsia="nl-NL"/>
        </w:rPr>
        <w:t>Wij bieden jou een zelfstandige en afwisselende functie</w:t>
      </w:r>
      <w:r>
        <w:rPr>
          <w:rFonts w:ascii="Calibri" w:eastAsia="Times New Roman" w:hAnsi="Calibri" w:cs="Calibri"/>
          <w:sz w:val="20"/>
          <w:szCs w:val="20"/>
          <w:lang w:eastAsia="nl-NL"/>
        </w:rPr>
        <w:t xml:space="preserve"> binnen een dynamisch, flexibele organisatie, waar een goede informele werksfeer aanwezig is. </w:t>
      </w:r>
      <w:r w:rsidR="006F0F55">
        <w:rPr>
          <w:sz w:val="20"/>
          <w:szCs w:val="20"/>
        </w:rPr>
        <w:t xml:space="preserve">Er is ruimte voor persoonlijke </w:t>
      </w:r>
      <w:r>
        <w:rPr>
          <w:sz w:val="20"/>
          <w:szCs w:val="20"/>
        </w:rPr>
        <w:t>groei, wij investeren in jou, o.a. door interne/externe opleidingstrajecten. D</w:t>
      </w:r>
      <w:r w:rsidR="006F0F55">
        <w:rPr>
          <w:sz w:val="20"/>
          <w:szCs w:val="20"/>
        </w:rPr>
        <w:t xml:space="preserve">e arbeidsvoorwaarden zijn in overeenstemming met de functie. </w:t>
      </w:r>
    </w:p>
    <w:p w14:paraId="40D80087" w14:textId="77777777" w:rsidR="006F0F55" w:rsidRDefault="006F0F55" w:rsidP="006F0F55">
      <w:pPr>
        <w:pStyle w:val="Geenafstand"/>
        <w:rPr>
          <w:sz w:val="20"/>
          <w:szCs w:val="20"/>
        </w:rPr>
      </w:pPr>
    </w:p>
    <w:p w14:paraId="39990406" w14:textId="77777777" w:rsidR="006F0F55" w:rsidRPr="00F37FC1" w:rsidRDefault="006F0F55" w:rsidP="006F0F5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Herken je jezelf in bovenstaande, richt je sollicitatie aan: </w:t>
      </w:r>
    </w:p>
    <w:p w14:paraId="262BBAEC" w14:textId="77777777" w:rsidR="006F0F55" w:rsidRPr="00F37FC1" w:rsidRDefault="006F0F55" w:rsidP="006F0F55">
      <w:pPr>
        <w:pStyle w:val="Normaalweb"/>
        <w:shd w:val="clear" w:color="auto" w:fill="FFFFFF"/>
        <w:spacing w:before="0" w:beforeAutospacing="0" w:after="0" w:afterAutospacing="0"/>
        <w:rPr>
          <w:rFonts w:ascii="Trebuchet MS" w:hAnsi="Trebuchet MS"/>
          <w:color w:val="6E6E6E"/>
        </w:rPr>
      </w:pPr>
      <w:r w:rsidRPr="00F37FC1">
        <w:rPr>
          <w:rFonts w:ascii="Trebuchet MS" w:hAnsi="Trebuchet MS"/>
          <w:color w:val="F18300"/>
          <w:bdr w:val="none" w:sz="0" w:space="0" w:color="auto" w:frame="1"/>
        </w:rPr>
        <w:t>Iribov BV Nederland</w:t>
      </w:r>
    </w:p>
    <w:p w14:paraId="76AEB664" w14:textId="77777777" w:rsidR="006F0F55" w:rsidRPr="00F37FC1" w:rsidRDefault="006F0F55" w:rsidP="006F0F55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37FC1">
        <w:rPr>
          <w:rFonts w:asciiTheme="minorHAnsi" w:eastAsiaTheme="minorHAnsi" w:hAnsiTheme="minorHAnsi" w:cstheme="minorBidi"/>
          <w:sz w:val="20"/>
          <w:szCs w:val="20"/>
          <w:lang w:eastAsia="en-US"/>
        </w:rPr>
        <w:t>Middenweg 591b</w:t>
      </w:r>
      <w:r w:rsidRPr="00F37FC1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1704 BH Heerhugowaard</w:t>
      </w:r>
    </w:p>
    <w:p w14:paraId="2797FF2F" w14:textId="77777777" w:rsidR="006F0F55" w:rsidRPr="00F37FC1" w:rsidRDefault="006F0F55" w:rsidP="006F0F55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37FC1">
        <w:rPr>
          <w:rFonts w:asciiTheme="minorHAnsi" w:eastAsiaTheme="minorHAnsi" w:hAnsiTheme="minorHAnsi" w:cstheme="minorBidi"/>
          <w:sz w:val="20"/>
          <w:szCs w:val="20"/>
          <w:lang w:eastAsia="en-US"/>
        </w:rPr>
        <w:t>T: +31 (0)72 5742427</w:t>
      </w:r>
    </w:p>
    <w:p w14:paraId="0D25746F" w14:textId="77777777" w:rsidR="006F0F55" w:rsidRPr="00F37FC1" w:rsidRDefault="006F0F55" w:rsidP="006F0F55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37FC1">
        <w:rPr>
          <w:rFonts w:asciiTheme="minorHAnsi" w:eastAsiaTheme="minorHAnsi" w:hAnsiTheme="minorHAnsi" w:cstheme="minorBidi"/>
          <w:sz w:val="20"/>
          <w:szCs w:val="20"/>
          <w:lang w:eastAsia="en-US"/>
        </w:rPr>
        <w:t>E: hr@iribov.com</w:t>
      </w:r>
    </w:p>
    <w:p w14:paraId="22476511" w14:textId="3D699EE7" w:rsidR="006F0F55" w:rsidRPr="00F37FC1" w:rsidRDefault="006F0F55" w:rsidP="006F0F55">
      <w:pPr>
        <w:pStyle w:val="Geenafstand"/>
      </w:pPr>
      <w:r w:rsidRPr="00F37FC1">
        <w:rPr>
          <w:sz w:val="20"/>
          <w:szCs w:val="20"/>
        </w:rPr>
        <w:t>Acquisitie naar aanleiding van deze vacature word</w:t>
      </w:r>
      <w:r>
        <w:rPr>
          <w:sz w:val="20"/>
          <w:szCs w:val="20"/>
        </w:rPr>
        <w:t>t</w:t>
      </w:r>
      <w:r w:rsidRPr="00F37FC1">
        <w:rPr>
          <w:sz w:val="20"/>
          <w:szCs w:val="20"/>
        </w:rPr>
        <w:t xml:space="preserve"> niet op prijs gesteld</w:t>
      </w:r>
      <w:r>
        <w:rPr>
          <w:sz w:val="20"/>
          <w:szCs w:val="20"/>
        </w:rPr>
        <w:t xml:space="preserve">. </w:t>
      </w:r>
    </w:p>
    <w:sectPr w:rsidR="006F0F55" w:rsidRPr="00F37FC1" w:rsidSect="0081527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607"/>
    <w:multiLevelType w:val="hybridMultilevel"/>
    <w:tmpl w:val="E9307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D14D5"/>
    <w:multiLevelType w:val="hybridMultilevel"/>
    <w:tmpl w:val="BCD02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3590A"/>
    <w:multiLevelType w:val="hybridMultilevel"/>
    <w:tmpl w:val="37E22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75FC5"/>
    <w:multiLevelType w:val="hybridMultilevel"/>
    <w:tmpl w:val="A08E1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A687A"/>
    <w:multiLevelType w:val="hybridMultilevel"/>
    <w:tmpl w:val="9A38B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07093"/>
    <w:multiLevelType w:val="hybridMultilevel"/>
    <w:tmpl w:val="247C1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E4"/>
    <w:rsid w:val="00005EA6"/>
    <w:rsid w:val="00006B7C"/>
    <w:rsid w:val="000101BF"/>
    <w:rsid w:val="00077DEF"/>
    <w:rsid w:val="00091DAE"/>
    <w:rsid w:val="000B37A9"/>
    <w:rsid w:val="000D1D21"/>
    <w:rsid w:val="000E4AFA"/>
    <w:rsid w:val="001A3633"/>
    <w:rsid w:val="002007F2"/>
    <w:rsid w:val="002134BE"/>
    <w:rsid w:val="0022336D"/>
    <w:rsid w:val="002924D5"/>
    <w:rsid w:val="002D2A33"/>
    <w:rsid w:val="002E10A0"/>
    <w:rsid w:val="003223E4"/>
    <w:rsid w:val="00354ECE"/>
    <w:rsid w:val="003633AD"/>
    <w:rsid w:val="003E6814"/>
    <w:rsid w:val="004004AD"/>
    <w:rsid w:val="00407249"/>
    <w:rsid w:val="004222A5"/>
    <w:rsid w:val="004262CC"/>
    <w:rsid w:val="004A4FED"/>
    <w:rsid w:val="004D2660"/>
    <w:rsid w:val="005159E4"/>
    <w:rsid w:val="005306A8"/>
    <w:rsid w:val="00532C8D"/>
    <w:rsid w:val="005C5C37"/>
    <w:rsid w:val="00615CBD"/>
    <w:rsid w:val="0063224B"/>
    <w:rsid w:val="006B42ED"/>
    <w:rsid w:val="006D7117"/>
    <w:rsid w:val="006F0F55"/>
    <w:rsid w:val="0070202A"/>
    <w:rsid w:val="00777A69"/>
    <w:rsid w:val="007800A2"/>
    <w:rsid w:val="00785AFE"/>
    <w:rsid w:val="00794EA5"/>
    <w:rsid w:val="007C05E2"/>
    <w:rsid w:val="007E6856"/>
    <w:rsid w:val="0081527B"/>
    <w:rsid w:val="00856C30"/>
    <w:rsid w:val="00856D8A"/>
    <w:rsid w:val="008B448D"/>
    <w:rsid w:val="00913834"/>
    <w:rsid w:val="00932FDE"/>
    <w:rsid w:val="00973279"/>
    <w:rsid w:val="00983EFF"/>
    <w:rsid w:val="00996006"/>
    <w:rsid w:val="00A55E52"/>
    <w:rsid w:val="00A810FC"/>
    <w:rsid w:val="00B1264D"/>
    <w:rsid w:val="00B404CE"/>
    <w:rsid w:val="00B90D1D"/>
    <w:rsid w:val="00BB2838"/>
    <w:rsid w:val="00BD2B5C"/>
    <w:rsid w:val="00C21FD8"/>
    <w:rsid w:val="00C4294E"/>
    <w:rsid w:val="00C537E9"/>
    <w:rsid w:val="00C86ECA"/>
    <w:rsid w:val="00D83389"/>
    <w:rsid w:val="00DD33F3"/>
    <w:rsid w:val="00DD6DD1"/>
    <w:rsid w:val="00DF7678"/>
    <w:rsid w:val="00E160CB"/>
    <w:rsid w:val="00E476F1"/>
    <w:rsid w:val="00E646AF"/>
    <w:rsid w:val="00EC62CC"/>
    <w:rsid w:val="00ED2C45"/>
    <w:rsid w:val="00EE7266"/>
    <w:rsid w:val="00F051E4"/>
    <w:rsid w:val="00F32AD1"/>
    <w:rsid w:val="00F37FC1"/>
    <w:rsid w:val="00F80463"/>
    <w:rsid w:val="00F95B80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CB951"/>
  <w15:docId w15:val="{E0F9B1EA-2F38-4F48-98B6-080D2A7A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D2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7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F7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D2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BB2838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632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32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D71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D71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0E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262C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23E4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52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527B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qFormat/>
    <w:rsid w:val="002D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39BD0D2257E418874E980E708CA71" ma:contentTypeVersion="14" ma:contentTypeDescription="Een nieuw document maken." ma:contentTypeScope="" ma:versionID="b740b949912f61667d551195e4708352">
  <xsd:schema xmlns:xsd="http://www.w3.org/2001/XMLSchema" xmlns:xs="http://www.w3.org/2001/XMLSchema" xmlns:p="http://schemas.microsoft.com/office/2006/metadata/properties" xmlns:ns2="80644064-6991-4af5-aac8-626d720908ac" xmlns:ns3="98b6e2d4-c012-4850-85c6-9862ab57bcd7" targetNamespace="http://schemas.microsoft.com/office/2006/metadata/properties" ma:root="true" ma:fieldsID="4ab2819720d18ebbf62e30d1adb6a2c1" ns2:_="" ns3:_="">
    <xsd:import namespace="80644064-6991-4af5-aac8-626d720908ac"/>
    <xsd:import namespace="98b6e2d4-c012-4850-85c6-9862ab57b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44064-6991-4af5-aac8-626d7209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5e208fe6-fda8-4d8b-9131-af02ec3c9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6e2d4-c012-4850-85c6-9862ab57bcd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cf4ab18-848a-4e74-bf9f-4996352f17c3}" ma:internalName="TaxCatchAll" ma:showField="CatchAllData" ma:web="98b6e2d4-c012-4850-85c6-9862ab57b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A5D31-25C1-41E9-9F6E-3B90EA8ABD71}"/>
</file>

<file path=customXml/itemProps2.xml><?xml version="1.0" encoding="utf-8"?>
<ds:datastoreItem xmlns:ds="http://schemas.openxmlformats.org/officeDocument/2006/customXml" ds:itemID="{3A640267-E7BC-4AD3-B653-4D19D195A8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Mirella de Lange</cp:lastModifiedBy>
  <cp:revision>3</cp:revision>
  <cp:lastPrinted>2022-07-20T10:09:00Z</cp:lastPrinted>
  <dcterms:created xsi:type="dcterms:W3CDTF">2022-09-19T09:50:00Z</dcterms:created>
  <dcterms:modified xsi:type="dcterms:W3CDTF">2023-01-17T13:12:00Z</dcterms:modified>
</cp:coreProperties>
</file>